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4B7" w:rsidRDefault="00BB64B7" w:rsidP="00BB64B7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46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415"/>
        <w:gridCol w:w="12191"/>
      </w:tblGrid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Литературное чтение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Учитель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Хуснутдинова</w:t>
            </w:r>
            <w:proofErr w:type="spellEnd"/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Гульфина</w:t>
            </w:r>
            <w:proofErr w:type="spellEnd"/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Салимджановна</w:t>
            </w:r>
            <w:proofErr w:type="spellEnd"/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Программа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«Начальная школа </w:t>
            </w:r>
            <w:r w:rsidRPr="00BB64B7">
              <w:rPr>
                <w:rFonts w:ascii="Times New Roman" w:eastAsia="Times New Roman" w:hAnsi="Times New Roman" w:cstheme="minorBidi"/>
                <w:sz w:val="24"/>
                <w:szCs w:val="24"/>
                <w:lang w:val="en-US"/>
              </w:rPr>
              <w:t xml:space="preserve">XXI </w:t>
            </w:r>
            <w:r w:rsidRPr="00BB64B7">
              <w:rPr>
                <w:rFonts w:ascii="Times New Roman" w:eastAsia="Times New Roman" w:hAnsi="Times New Roman" w:cstheme="minorBidi"/>
                <w:sz w:val="24"/>
                <w:szCs w:val="24"/>
              </w:rPr>
              <w:t>века»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Учебник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eastAsia="Times New Roman" w:hAnsi="Times New Roman"/>
                <w:sz w:val="24"/>
                <w:szCs w:val="24"/>
              </w:rPr>
              <w:t xml:space="preserve">Л.А. </w:t>
            </w:r>
            <w:proofErr w:type="spellStart"/>
            <w:r w:rsidRPr="00BB64B7">
              <w:rPr>
                <w:rFonts w:ascii="Times New Roman" w:eastAsia="Times New Roman" w:hAnsi="Times New Roman"/>
                <w:sz w:val="24"/>
                <w:szCs w:val="24"/>
              </w:rPr>
              <w:t>Ефросинина</w:t>
            </w:r>
            <w:proofErr w:type="spellEnd"/>
            <w:r w:rsidRPr="00BB64B7">
              <w:rPr>
                <w:rFonts w:ascii="Times New Roman" w:eastAsia="Times New Roman" w:hAnsi="Times New Roman"/>
                <w:sz w:val="24"/>
                <w:szCs w:val="24"/>
              </w:rPr>
              <w:t xml:space="preserve">, М.И. </w:t>
            </w:r>
            <w:proofErr w:type="spellStart"/>
            <w:r w:rsidRPr="00BB64B7">
              <w:rPr>
                <w:rFonts w:ascii="Times New Roman" w:eastAsia="Times New Roman" w:hAnsi="Times New Roman"/>
                <w:sz w:val="24"/>
                <w:szCs w:val="24"/>
              </w:rPr>
              <w:t>Оморокова</w:t>
            </w:r>
            <w:proofErr w:type="spellEnd"/>
            <w:r w:rsidRPr="00BB64B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Литературное чтение. 4</w:t>
            </w:r>
            <w:r w:rsidR="00140A57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класс: учебник, 2</w:t>
            </w:r>
            <w:r w:rsidRPr="00BB64B7">
              <w:rPr>
                <w:rFonts w:ascii="Times New Roman" w:eastAsia="Times New Roman" w:hAnsi="Times New Roman"/>
                <w:sz w:val="24"/>
                <w:szCs w:val="24"/>
              </w:rPr>
              <w:t xml:space="preserve"> часть. – М.: </w:t>
            </w:r>
            <w:proofErr w:type="spellStart"/>
            <w:r w:rsidRPr="00BB64B7">
              <w:rPr>
                <w:rFonts w:ascii="Times New Roman" w:eastAsia="Times New Roman" w:hAnsi="Times New Roman"/>
                <w:sz w:val="24"/>
                <w:szCs w:val="24"/>
              </w:rPr>
              <w:t>Вентана</w:t>
            </w:r>
            <w:proofErr w:type="spellEnd"/>
            <w:r w:rsidRPr="00BB64B7">
              <w:rPr>
                <w:rFonts w:ascii="Times New Roman" w:eastAsia="Times New Roman" w:hAnsi="Times New Roman"/>
                <w:sz w:val="24"/>
                <w:szCs w:val="24"/>
              </w:rPr>
              <w:t>-Граф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Рассказ Л.</w:t>
            </w:r>
            <w:r w:rsidR="00140A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Н.</w:t>
            </w:r>
            <w:r w:rsidR="00140A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Толстого «Акула»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Тип урока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  нового знания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Цель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044E2B" w:rsidRDefault="00044E2B" w:rsidP="00044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 с новым произведением, его сюжетом; </w:t>
            </w:r>
            <w:r w:rsidRPr="00044E2B">
              <w:rPr>
                <w:rFonts w:ascii="Times New Roman" w:hAnsi="Times New Roman"/>
                <w:sz w:val="24"/>
                <w:szCs w:val="24"/>
              </w:rPr>
              <w:t xml:space="preserve">формировать умение вычитывать смысловую информацию со сплошного литературного текста и </w:t>
            </w:r>
            <w:r w:rsidRPr="00044E2B">
              <w:rPr>
                <w:rFonts w:ascii="Times New Roman" w:hAnsi="Times New Roman"/>
                <w:sz w:val="24"/>
                <w:szCs w:val="24"/>
              </w:rPr>
              <w:t>не сплошных</w:t>
            </w:r>
            <w:r w:rsidRPr="00044E2B">
              <w:rPr>
                <w:rFonts w:ascii="Times New Roman" w:hAnsi="Times New Roman"/>
                <w:sz w:val="24"/>
                <w:szCs w:val="24"/>
              </w:rPr>
              <w:t xml:space="preserve"> текстов разных видов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Задачи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E2B" w:rsidRPr="00044E2B" w:rsidRDefault="00044E2B" w:rsidP="00044E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E2B">
              <w:rPr>
                <w:rFonts w:ascii="Times New Roman" w:hAnsi="Times New Roman"/>
                <w:sz w:val="24"/>
                <w:szCs w:val="24"/>
              </w:rPr>
              <w:t>1.Учить работать с разными видами текста, с разными источниками информации.</w:t>
            </w:r>
          </w:p>
          <w:p w:rsidR="00044E2B" w:rsidRPr="00044E2B" w:rsidRDefault="00044E2B" w:rsidP="00044E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E2B">
              <w:rPr>
                <w:rFonts w:ascii="Times New Roman" w:hAnsi="Times New Roman"/>
                <w:sz w:val="24"/>
                <w:szCs w:val="24"/>
              </w:rPr>
              <w:t>2.Развивать творческое воображение, память, внимание.</w:t>
            </w:r>
          </w:p>
          <w:p w:rsidR="00C059FA" w:rsidRPr="00044E2B" w:rsidRDefault="00044E2B" w:rsidP="00044E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E2B">
              <w:rPr>
                <w:rFonts w:ascii="Times New Roman" w:hAnsi="Times New Roman"/>
                <w:sz w:val="24"/>
                <w:szCs w:val="24"/>
              </w:rPr>
              <w:t xml:space="preserve">3.Формировать потребность в чтении, как средстве познания мира, воспитывать интерес к чтению книги и воспитывать любовь </w:t>
            </w:r>
            <w:proofErr w:type="gramStart"/>
            <w:r w:rsidRPr="00044E2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44E2B">
              <w:rPr>
                <w:rFonts w:ascii="Times New Roman" w:hAnsi="Times New Roman"/>
                <w:sz w:val="24"/>
                <w:szCs w:val="24"/>
              </w:rPr>
              <w:t xml:space="preserve"> ближнему.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Проблема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4B7">
              <w:rPr>
                <w:rFonts w:ascii="Times New Roman" w:eastAsiaTheme="minorHAnsi" w:hAnsi="Times New Roman"/>
                <w:sz w:val="24"/>
                <w:szCs w:val="24"/>
              </w:rPr>
              <w:t>Како</w:t>
            </w:r>
            <w:r w:rsidR="00140A57">
              <w:rPr>
                <w:rFonts w:ascii="Times New Roman" w:eastAsiaTheme="minorHAnsi" w:hAnsi="Times New Roman"/>
                <w:sz w:val="24"/>
                <w:szCs w:val="24"/>
              </w:rPr>
              <w:t>й урок нам всем дает Л.Н. Толстой</w:t>
            </w:r>
            <w:r w:rsidRPr="00BB64B7">
              <w:rPr>
                <w:rFonts w:ascii="Times New Roman" w:eastAsiaTheme="minorHAnsi" w:hAnsi="Times New Roman"/>
                <w:sz w:val="24"/>
                <w:szCs w:val="24"/>
              </w:rPr>
              <w:t>, написав это произведение?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0" w:name="_GoBack"/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Формируемые УУД</w:t>
            </w:r>
            <w:bookmarkEnd w:id="0"/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Default="00BB64B7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64B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BC025C" w:rsidRPr="0082491D" w:rsidRDefault="0082491D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31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BC025C" w:rsidRPr="00231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BC025C" w:rsidRPr="00BC02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еобразовывать информацию из одной формы в другую </w:t>
            </w:r>
            <w:r w:rsidR="00BC02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иллюстраций, текста</w:t>
            </w:r>
          </w:p>
          <w:p w:rsidR="00576382" w:rsidRPr="00BB64B7" w:rsidRDefault="0082491D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B64B7" w:rsidRPr="00BB6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твечать на вопросы по тексту, </w:t>
            </w:r>
            <w:r w:rsidR="00576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иллюстрации, </w:t>
            </w:r>
            <w:r w:rsidR="00BB64B7" w:rsidRPr="00BB6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делать соответствующие выводы</w:t>
            </w:r>
          </w:p>
          <w:p w:rsidR="00BB64B7" w:rsidRPr="00BB64B7" w:rsidRDefault="00231124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Предугадывать содержание</w:t>
            </w:r>
            <w:r w:rsidR="00BB64B7" w:rsidRPr="00BB6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текста по его заглавию,</w:t>
            </w:r>
            <w:r w:rsidR="00576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фамилии автора, иллюстрации</w:t>
            </w:r>
          </w:p>
          <w:p w:rsidR="00BB64B7" w:rsidRPr="00BB64B7" w:rsidRDefault="0082491D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BB64B7" w:rsidRPr="00BB6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идеть отношение автора к героям через их характеристики.</w:t>
            </w:r>
          </w:p>
          <w:p w:rsidR="00BB64B7" w:rsidRPr="00BB64B7" w:rsidRDefault="00231124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576382" w:rsidRPr="00576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частвовать в диалоге, учитывая разные мнения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</w:t>
            </w:r>
            <w:r w:rsidR="00576382" w:rsidRPr="00576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давать и обосновывать нравственную оценку поступков героев.</w:t>
            </w:r>
          </w:p>
          <w:p w:rsidR="00BB64B7" w:rsidRDefault="00BB64B7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64B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Личностные:</w:t>
            </w:r>
          </w:p>
          <w:p w:rsidR="00C059FA" w:rsidRPr="0082491D" w:rsidRDefault="0082491D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Эмоциональное отношение к поступкам героев литературных произведений;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эмоционального сопереживания прочитанному или услышанному художественному произведению.</w:t>
            </w: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BB64B7" w:rsidRPr="00BB64B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="00C059FA"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64B7" w:rsidRDefault="00C059FA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Формулировать вопрос (проблему) урока и его цель; умение принимать и сохранять учебную задачу; умение контролировать и оценивать свои действия; сам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остоятельно работать с текстом</w:t>
            </w: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осуществлять рефлексию.</w:t>
            </w: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BB64B7" w:rsidRPr="00BB64B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BB64B7" w:rsidRDefault="00C059FA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устное высказывание с учетом учебной задачи; поиск необходимой информа</w:t>
            </w:r>
            <w:r w:rsidR="008249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переработка и преобразование информации из одного вида в другой; анализировать, сравнивать, делать выводы.</w:t>
            </w: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BB64B7" w:rsidRPr="00BB64B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="00BB64B7" w:rsidRPr="00BB6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BB64B7" w:rsidRPr="00BB64B7" w:rsidRDefault="0082491D" w:rsidP="00BB64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 свои мысли в оценочном суждении, </w:t>
            </w:r>
            <w:r w:rsidRPr="00BC02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используя различные художественные средства в соответствии с конкретной коммуникативно-речевой ситуацией</w:t>
            </w:r>
            <w:r w:rsidRPr="00D6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участвовать в учебном диалоге; проявлять устойчивый интере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 общению и групповой работе.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Оборудование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Мультимедийный проектор; экран; компьютер; слайд-презентация;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Формы работы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140A57" w:rsidP="00BB64B7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</w:t>
            </w:r>
            <w:r w:rsidR="00BB64B7"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ронтальная, работа в парах, р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абота в группах</w:t>
            </w:r>
          </w:p>
        </w:tc>
      </w:tr>
      <w:tr w:rsidR="00BB64B7" w:rsidRPr="00BB64B7" w:rsidTr="00E0444D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Методы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4B7" w:rsidRPr="00BB64B7" w:rsidRDefault="00BB64B7" w:rsidP="00BB64B7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Решение задач в учебном диалоге, технология продуктивного чтения; </w:t>
            </w:r>
            <w:r w:rsidR="00BC025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приёмы критического мышления</w:t>
            </w:r>
            <w:r w:rsidR="00C059F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BB64B7">
              <w:rPr>
                <w:rFonts w:ascii="Times New Roman" w:hAnsi="Times New Roman"/>
                <w:sz w:val="24"/>
                <w:szCs w:val="24"/>
                <w:lang w:eastAsia="ar-SA"/>
              </w:rPr>
              <w:t>практические методы, использование ИКТ</w:t>
            </w:r>
          </w:p>
        </w:tc>
      </w:tr>
    </w:tbl>
    <w:p w:rsidR="00BB64B7" w:rsidRDefault="00BB64B7" w:rsidP="00BB64B7">
      <w:pPr>
        <w:spacing w:after="0"/>
        <w:rPr>
          <w:rFonts w:ascii="Times New Roman" w:hAnsi="Times New Roman"/>
          <w:sz w:val="24"/>
          <w:szCs w:val="24"/>
        </w:rPr>
      </w:pPr>
    </w:p>
    <w:p w:rsidR="00814DB1" w:rsidRDefault="00814DB1" w:rsidP="00BB64B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ТЕХНОЛОГИЧЕСКАЯ КАРТА УРОКА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5811"/>
        <w:gridCol w:w="3828"/>
        <w:gridCol w:w="3740"/>
      </w:tblGrid>
      <w:tr w:rsidR="0036130B" w:rsidTr="00814D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Формируемые УУД</w:t>
            </w:r>
          </w:p>
        </w:tc>
      </w:tr>
      <w:tr w:rsidR="0036130B" w:rsidTr="00814DB1">
        <w:trPr>
          <w:trHeight w:val="391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Самоопределение к </w:t>
            </w:r>
            <w:r w:rsidR="0036130B">
              <w:rPr>
                <w:rFonts w:ascii="Times New Roman" w:hAnsi="Times New Roman"/>
                <w:b/>
                <w:sz w:val="24"/>
                <w:szCs w:val="24"/>
              </w:rPr>
              <w:t xml:space="preserve"> учебной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– Сейчас урок литературного </w:t>
            </w:r>
            <w:r w:rsidR="0049785C">
              <w:rPr>
                <w:lang w:eastAsia="en-US"/>
              </w:rPr>
              <w:t>чтения.</w:t>
            </w:r>
            <w:r w:rsidR="000467DE">
              <w:rPr>
                <w:lang w:eastAsia="en-US"/>
              </w:rPr>
              <w:t xml:space="preserve"> </w:t>
            </w:r>
          </w:p>
          <w:p w:rsidR="00814DB1" w:rsidRDefault="00814D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097D90">
              <w:rPr>
                <w:lang w:eastAsia="en-US"/>
              </w:rPr>
              <w:t>Ребята, а ч</w:t>
            </w:r>
            <w:r>
              <w:rPr>
                <w:lang w:eastAsia="en-US"/>
              </w:rPr>
              <w:t xml:space="preserve">его </w:t>
            </w:r>
            <w:r w:rsidR="00097D90">
              <w:rPr>
                <w:lang w:eastAsia="en-US"/>
              </w:rPr>
              <w:t>вы</w:t>
            </w:r>
            <w:r>
              <w:rPr>
                <w:lang w:eastAsia="en-US"/>
              </w:rPr>
              <w:t xml:space="preserve"> ждете от сегодняшнего урока? Начните со слов: «Сегодня на уроке мне хотелось бы...»</w:t>
            </w:r>
          </w:p>
          <w:p w:rsidR="00814DB1" w:rsidRDefault="00097D9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– Ч</w:t>
            </w:r>
            <w:r w:rsidR="00814DB1">
              <w:rPr>
                <w:lang w:eastAsia="en-US"/>
              </w:rPr>
              <w:t>то необходимо сделать, чтобы у нас все на уроке  получилось?</w:t>
            </w:r>
          </w:p>
          <w:p w:rsidR="000467DE" w:rsidRPr="000467DE" w:rsidRDefault="00814D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– Мы настроили себя на деловой лад, серьёзную работу. Пусть все у нас получится!</w:t>
            </w:r>
          </w:p>
          <w:p w:rsidR="00814DB1" w:rsidRDefault="00814D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Девизом нашего урока будет</w:t>
            </w:r>
            <w:r w:rsidR="00097D90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</w:t>
            </w:r>
          </w:p>
          <w:p w:rsidR="00814DB1" w:rsidRDefault="00814D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«Каждый день жизни – прибавляет частицу мудрости» </w:t>
            </w:r>
          </w:p>
          <w:p w:rsidR="00814DB1" w:rsidRDefault="00814D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Как понимаете смысл этого высказывания?</w:t>
            </w:r>
          </w:p>
          <w:p w:rsidR="00814DB1" w:rsidRDefault="00814D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 концу урока нам предстоит выяснить, какая связь между произведением и девизом нашего урока.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5C" w:rsidRDefault="000821B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821BD">
              <w:rPr>
                <w:rFonts w:ascii="Times New Roman" w:hAnsi="Times New Roman"/>
                <w:i/>
                <w:sz w:val="24"/>
                <w:szCs w:val="24"/>
              </w:rPr>
              <w:t>Эмо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циональное слушание и ведение диалога</w:t>
            </w:r>
          </w:p>
          <w:p w:rsidR="00BC025C" w:rsidRDefault="00BC025C" w:rsidP="00BC02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025C" w:rsidRDefault="00BC025C" w:rsidP="00BC02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4DB1" w:rsidRPr="00BC025C" w:rsidRDefault="00BC025C" w:rsidP="00BC025C">
            <w:pPr>
              <w:rPr>
                <w:rFonts w:ascii="Times New Roman" w:hAnsi="Times New Roman"/>
                <w:sz w:val="24"/>
                <w:szCs w:val="24"/>
              </w:rPr>
            </w:pPr>
            <w:r w:rsidRPr="00BC02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48" w:rsidRPr="00A46C48" w:rsidRDefault="00A46C48" w:rsidP="00A46C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  <w:lang w:val="x-none"/>
              </w:rPr>
            </w:pPr>
            <w:r w:rsidRPr="00A46C48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  <w:lang w:val="x-none"/>
              </w:rPr>
              <w:t>Личностные результаты:</w:t>
            </w:r>
          </w:p>
          <w:p w:rsidR="00814DB1" w:rsidRPr="00C059FA" w:rsidRDefault="00A46C48" w:rsidP="00A46C4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6C48">
              <w:rPr>
                <w:rFonts w:ascii="Times New Roman" w:eastAsiaTheme="minorHAnsi" w:hAnsi="Times New Roman"/>
                <w:color w:val="000000"/>
              </w:rPr>
              <w:t>проявляют эмоциональную отзывчивость на слова учителя</w:t>
            </w:r>
          </w:p>
        </w:tc>
      </w:tr>
      <w:tr w:rsidR="0036130B" w:rsidTr="00814D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0B" w:rsidRDefault="003613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Актуализация знаний и фиксирование индивидуального затруднения в пробном действии</w:t>
            </w:r>
          </w:p>
          <w:p w:rsidR="0036130B" w:rsidRDefault="0036130B" w:rsidP="003613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30B" w:rsidRDefault="0036130B" w:rsidP="003613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30B" w:rsidRDefault="0036130B" w:rsidP="003613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4DB1" w:rsidRPr="0036130B" w:rsidRDefault="00814DB1" w:rsidP="0036130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Pr="00995C00" w:rsidRDefault="00814D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95C00">
              <w:rPr>
                <w:lang w:eastAsia="en-US"/>
              </w:rPr>
              <w:t>- Каждый урок литературного чтения – это новая встреча. А с кем или с чем можно встретиться на уроке?</w:t>
            </w:r>
          </w:p>
          <w:p w:rsidR="00814DB1" w:rsidRPr="00995C00" w:rsidRDefault="00814DB1" w:rsidP="00814DB1">
            <w:pPr>
              <w:tabs>
                <w:tab w:val="left" w:pos="2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C00">
              <w:rPr>
                <w:rFonts w:ascii="Times New Roman" w:hAnsi="Times New Roman"/>
                <w:sz w:val="24"/>
                <w:szCs w:val="24"/>
              </w:rPr>
              <w:t>- Сегодняшний урок не исключение.</w:t>
            </w:r>
          </w:p>
          <w:p w:rsidR="00814DB1" w:rsidRPr="00995C00" w:rsidRDefault="00814DB1" w:rsidP="00814DB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C00">
              <w:rPr>
                <w:rFonts w:ascii="Times New Roman" w:hAnsi="Times New Roman"/>
                <w:sz w:val="24"/>
                <w:szCs w:val="24"/>
              </w:rPr>
              <w:t>-Вы узнаете,  кто это? (</w:t>
            </w:r>
            <w:r w:rsidR="00C91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C00">
              <w:rPr>
                <w:rFonts w:ascii="Times New Roman" w:hAnsi="Times New Roman"/>
                <w:sz w:val="24"/>
                <w:szCs w:val="24"/>
              </w:rPr>
              <w:t>Л.</w:t>
            </w:r>
            <w:r w:rsidR="00C91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C00">
              <w:rPr>
                <w:rFonts w:ascii="Times New Roman" w:hAnsi="Times New Roman"/>
                <w:sz w:val="24"/>
                <w:szCs w:val="24"/>
              </w:rPr>
              <w:t>Н.</w:t>
            </w:r>
            <w:r w:rsidR="00C91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C00">
              <w:rPr>
                <w:rFonts w:ascii="Times New Roman" w:hAnsi="Times New Roman"/>
                <w:sz w:val="24"/>
                <w:szCs w:val="24"/>
              </w:rPr>
              <w:t>Толстой)</w:t>
            </w:r>
          </w:p>
          <w:p w:rsidR="00814DB1" w:rsidRPr="00995C00" w:rsidRDefault="00C91C59" w:rsidP="00814DB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14DB1" w:rsidRPr="00995C00">
              <w:rPr>
                <w:rFonts w:ascii="Times New Roman" w:hAnsi="Times New Roman"/>
                <w:sz w:val="24"/>
                <w:szCs w:val="24"/>
              </w:rPr>
              <w:t>Действительно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4DB1" w:rsidRPr="00995C00">
              <w:rPr>
                <w:rFonts w:ascii="Times New Roman" w:hAnsi="Times New Roman"/>
                <w:sz w:val="24"/>
                <w:szCs w:val="24"/>
              </w:rPr>
              <w:t xml:space="preserve"> Лев Николаевич Толстой - великий русский писатель. Он писал много произведений для взрослых и для вас, детей.</w:t>
            </w:r>
          </w:p>
          <w:p w:rsidR="00814DB1" w:rsidRPr="00995C00" w:rsidRDefault="00814DB1" w:rsidP="00814DB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995C00">
              <w:rPr>
                <w:rFonts w:eastAsia="Calibri"/>
                <w:lang w:eastAsia="en-US"/>
              </w:rPr>
              <w:t xml:space="preserve">- Вспомнить о его творчестве нам помогут числа и слова. </w:t>
            </w:r>
            <w:r w:rsidR="00E55E3E" w:rsidRPr="00995C00">
              <w:rPr>
                <w:rFonts w:eastAsia="Calibri"/>
                <w:lang w:eastAsia="en-US"/>
              </w:rPr>
              <w:t xml:space="preserve"> Объясните, что они означают.</w:t>
            </w:r>
          </w:p>
          <w:p w:rsidR="009552D7" w:rsidRPr="00995C00" w:rsidRDefault="00814DB1" w:rsidP="009552D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5C00">
              <w:rPr>
                <w:rFonts w:ascii="Times New Roman" w:hAnsi="Times New Roman"/>
                <w:b/>
                <w:sz w:val="24"/>
                <w:szCs w:val="24"/>
              </w:rPr>
              <w:t>5 , 23, 82,  Спорт, Азбука, Ясная поляна</w:t>
            </w:r>
            <w:r w:rsidR="00E55E3E" w:rsidRPr="00995C00">
              <w:rPr>
                <w:rFonts w:ascii="Times New Roman" w:hAnsi="Times New Roman"/>
                <w:b/>
                <w:sz w:val="24"/>
                <w:szCs w:val="24"/>
              </w:rPr>
              <w:t>, 2018</w:t>
            </w:r>
          </w:p>
          <w:p w:rsidR="009552D7" w:rsidRPr="00995C00" w:rsidRDefault="009552D7" w:rsidP="009552D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52D7" w:rsidRDefault="0049785C" w:rsidP="009552D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5C00">
              <w:rPr>
                <w:rFonts w:ascii="Times New Roman" w:hAnsi="Times New Roman"/>
                <w:sz w:val="24"/>
                <w:szCs w:val="24"/>
              </w:rPr>
              <w:t>С</w:t>
            </w:r>
            <w:r w:rsidRPr="00995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вязь семьи писателя с Казанью </w:t>
            </w:r>
            <w:r w:rsidR="00C91C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190-летие со дня его рождения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поэтому </w:t>
            </w:r>
            <w:r w:rsidR="009552D7" w:rsidRPr="00995C00">
              <w:rPr>
                <w:rFonts w:ascii="Times New Roman" w:hAnsi="Times New Roman"/>
                <w:sz w:val="24"/>
                <w:szCs w:val="24"/>
              </w:rPr>
              <w:t xml:space="preserve">2018 – объявлен Годом Л. Н. Толстого в РТ. </w:t>
            </w:r>
            <w:r w:rsidR="009552D7" w:rsidRPr="00995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казанским краем род Толстых связывает многовековая история. Прадед писателя служил воеводой в Свияжске. Дед Илья Андреевич был губернатором города.</w:t>
            </w:r>
            <w:r w:rsidR="009552D7" w:rsidRPr="00995C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2D7" w:rsidRPr="00995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 Лев Толстой провел в Казани юность (1841—1847 годы), здесь формировалась личность будущего писателя.</w:t>
            </w:r>
          </w:p>
          <w:p w:rsidR="00F1416C" w:rsidRDefault="00F1416C" w:rsidP="009552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C59" w:rsidRPr="00995C00" w:rsidRDefault="00C91C59" w:rsidP="009552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2D7" w:rsidRPr="00995C00" w:rsidRDefault="009552D7" w:rsidP="009552D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95C00">
              <w:rPr>
                <w:rFonts w:ascii="Times New Roman" w:hAnsi="Times New Roman"/>
                <w:sz w:val="24"/>
                <w:szCs w:val="24"/>
              </w:rPr>
              <w:t xml:space="preserve">- Предположите, почему мы снова говорим о Л. Н. </w:t>
            </w:r>
            <w:r w:rsidRPr="00995C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Толстом? </w:t>
            </w:r>
          </w:p>
          <w:p w:rsidR="00995C00" w:rsidRDefault="00814DB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C91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Прочитайте </w:t>
            </w:r>
            <w:r w:rsidR="00995C00" w:rsidRPr="00995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название его произведения.</w:t>
            </w:r>
          </w:p>
          <w:p w:rsidR="00842D06" w:rsidRDefault="00842D0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думаете, что мог рассказать нам автор в произведении с таким названием?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Сделайте предположение, о чём текст?</w:t>
            </w:r>
          </w:p>
          <w:p w:rsidR="00995C00" w:rsidRDefault="00995C00" w:rsidP="00995C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95C00">
              <w:rPr>
                <w:rFonts w:ascii="Times New Roman" w:hAnsi="Times New Roman"/>
                <w:sz w:val="24"/>
                <w:szCs w:val="24"/>
              </w:rPr>
              <w:t>Что вы испытываете, когда слышите слово акула? (тревогу, страх)</w:t>
            </w:r>
          </w:p>
          <w:p w:rsidR="0036130B" w:rsidRDefault="007A18D3" w:rsidP="00995C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95C00">
              <w:rPr>
                <w:rFonts w:ascii="Times New Roman" w:hAnsi="Times New Roman"/>
                <w:sz w:val="24"/>
                <w:szCs w:val="24"/>
              </w:rPr>
              <w:t>А что вам известно об акулах?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1C59" w:rsidRPr="007A18D3" w:rsidRDefault="00C91C59" w:rsidP="00995C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Прочитайте текст об акулах. Какой это текст? (научно-познавательный)</w:t>
            </w:r>
          </w:p>
          <w:p w:rsidR="00995C00" w:rsidRPr="00995C00" w:rsidRDefault="00995C00" w:rsidP="00995C0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91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C00">
              <w:rPr>
                <w:rFonts w:ascii="Times New Roman" w:hAnsi="Times New Roman"/>
                <w:sz w:val="24"/>
                <w:szCs w:val="24"/>
              </w:rPr>
              <w:t xml:space="preserve">Как вы думаете, что можно узнать об акуле из </w:t>
            </w:r>
            <w:r w:rsidR="00C91C59">
              <w:rPr>
                <w:rFonts w:ascii="Times New Roman" w:hAnsi="Times New Roman"/>
                <w:sz w:val="24"/>
                <w:szCs w:val="24"/>
              </w:rPr>
              <w:t xml:space="preserve">художественного </w:t>
            </w:r>
            <w:r w:rsidRPr="00995C00">
              <w:rPr>
                <w:rFonts w:ascii="Times New Roman" w:hAnsi="Times New Roman"/>
                <w:sz w:val="24"/>
                <w:szCs w:val="24"/>
              </w:rPr>
              <w:t xml:space="preserve">произведения с таким же названием? </w:t>
            </w:r>
            <w:r w:rsidRPr="00995C00">
              <w:rPr>
                <w:rFonts w:ascii="Times New Roman" w:hAnsi="Times New Roman"/>
                <w:i/>
                <w:sz w:val="24"/>
                <w:szCs w:val="24"/>
              </w:rPr>
              <w:t>(Какая она)</w:t>
            </w:r>
          </w:p>
          <w:p w:rsidR="00995C00" w:rsidRPr="00995C00" w:rsidRDefault="00995C00" w:rsidP="00995C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95C00">
              <w:rPr>
                <w:rFonts w:ascii="Times New Roman" w:hAnsi="Times New Roman"/>
                <w:sz w:val="24"/>
                <w:szCs w:val="24"/>
              </w:rPr>
              <w:t>Давайте мы с вами посмотрим на иллюстрацию к данному произведению. Что можно уточнить?</w:t>
            </w:r>
          </w:p>
          <w:p w:rsidR="00995C00" w:rsidRDefault="00995C00" w:rsidP="00995C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91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Какие чувства она у вас вызывает?</w:t>
            </w:r>
          </w:p>
          <w:p w:rsidR="00995C00" w:rsidRDefault="00995C00" w:rsidP="00995C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Мы выяснили, кто же будет героем произведения?</w:t>
            </w:r>
          </w:p>
          <w:p w:rsidR="00995C00" w:rsidRPr="00995C00" w:rsidRDefault="00995C00" w:rsidP="00995C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Какие события с ними могут произойти?</w:t>
            </w:r>
          </w:p>
          <w:p w:rsidR="00814DB1" w:rsidRPr="00995C00" w:rsidRDefault="00814DB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Где можно проверить Ваши предположения?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3E" w:rsidRDefault="00BC025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Осознанное вхождение учащихс</w:t>
            </w:r>
            <w:r w:rsidRPr="00BC025C">
              <w:rPr>
                <w:rFonts w:ascii="Times New Roman" w:hAnsi="Times New Roman"/>
                <w:i/>
                <w:sz w:val="24"/>
                <w:szCs w:val="24"/>
              </w:rPr>
              <w:t>я в пространство учебной деятельности.</w:t>
            </w:r>
          </w:p>
          <w:p w:rsidR="00E55E3E" w:rsidRPr="00E55E3E" w:rsidRDefault="00E55E3E" w:rsidP="00E55E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5E3E" w:rsidRPr="00E55E3E" w:rsidRDefault="00E55E3E" w:rsidP="00E55E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5E3E" w:rsidRPr="00E55E3E" w:rsidRDefault="00E55E3E" w:rsidP="00E55E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5E3E" w:rsidRDefault="00E55E3E" w:rsidP="00E55E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5E3E" w:rsidRPr="00E55E3E" w:rsidRDefault="00E55E3E" w:rsidP="00E55E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5E3E" w:rsidRDefault="00E55E3E" w:rsidP="00E55E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5E3E" w:rsidRDefault="00E55E3E" w:rsidP="00E55E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5E3E" w:rsidRPr="006B55DC" w:rsidRDefault="00E55E3E" w:rsidP="00E55E3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55DC">
              <w:rPr>
                <w:rFonts w:ascii="Times New Roman" w:hAnsi="Times New Roman"/>
                <w:i/>
                <w:sz w:val="24"/>
                <w:szCs w:val="24"/>
              </w:rPr>
              <w:t>Дети объясняют:</w:t>
            </w:r>
          </w:p>
          <w:p w:rsidR="00E55E3E" w:rsidRPr="00E55E3E" w:rsidRDefault="00E55E3E" w:rsidP="00E55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3E">
              <w:rPr>
                <w:rFonts w:ascii="Times New Roman" w:hAnsi="Times New Roman"/>
                <w:sz w:val="24"/>
                <w:szCs w:val="24"/>
              </w:rPr>
              <w:t>5 – В семье Л.Н. Толстого было 5 детей</w:t>
            </w:r>
          </w:p>
          <w:p w:rsidR="00E55E3E" w:rsidRPr="00E55E3E" w:rsidRDefault="00E55E3E" w:rsidP="00E55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3E">
              <w:rPr>
                <w:rFonts w:ascii="Times New Roman" w:hAnsi="Times New Roman"/>
                <w:sz w:val="24"/>
                <w:szCs w:val="24"/>
              </w:rPr>
              <w:t>23  - в 23 года Л.Н. Толстой отправился на войну</w:t>
            </w:r>
          </w:p>
          <w:p w:rsidR="00E55E3E" w:rsidRPr="00E55E3E" w:rsidRDefault="00E55E3E" w:rsidP="00E55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3E">
              <w:rPr>
                <w:rFonts w:ascii="Times New Roman" w:hAnsi="Times New Roman"/>
                <w:sz w:val="24"/>
                <w:szCs w:val="24"/>
              </w:rPr>
              <w:t>82 – Л.Н. Толстой прожил 82 года</w:t>
            </w:r>
          </w:p>
          <w:p w:rsidR="00E55E3E" w:rsidRPr="00E55E3E" w:rsidRDefault="00E55E3E" w:rsidP="00E55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3E">
              <w:rPr>
                <w:rFonts w:ascii="Times New Roman" w:hAnsi="Times New Roman"/>
                <w:sz w:val="24"/>
                <w:szCs w:val="24"/>
              </w:rPr>
              <w:t>Спорт – писатель всю свою жизнь занимался спортом, до глубокой старости.</w:t>
            </w:r>
          </w:p>
          <w:p w:rsidR="00E55E3E" w:rsidRPr="00E55E3E" w:rsidRDefault="00E55E3E" w:rsidP="00E55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3E">
              <w:rPr>
                <w:rFonts w:ascii="Times New Roman" w:hAnsi="Times New Roman"/>
                <w:sz w:val="24"/>
                <w:szCs w:val="24"/>
              </w:rPr>
              <w:t>Азбука – Л.Н. Толстой написал азбуку для крестьянских детей, которых сам обучал в созданной им школе.</w:t>
            </w:r>
          </w:p>
          <w:p w:rsidR="00E55E3E" w:rsidRDefault="00E55E3E" w:rsidP="00E55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3E">
              <w:rPr>
                <w:rFonts w:ascii="Times New Roman" w:hAnsi="Times New Roman"/>
                <w:sz w:val="24"/>
                <w:szCs w:val="24"/>
              </w:rPr>
              <w:lastRenderedPageBreak/>
              <w:t>Ясная поляна-место жительства Л.</w:t>
            </w:r>
            <w:r w:rsidR="007A18D3">
              <w:rPr>
                <w:rFonts w:ascii="Times New Roman" w:hAnsi="Times New Roman"/>
                <w:sz w:val="24"/>
                <w:szCs w:val="24"/>
              </w:rPr>
              <w:t xml:space="preserve"> Н. </w:t>
            </w:r>
            <w:r w:rsidRPr="00E55E3E">
              <w:rPr>
                <w:rFonts w:ascii="Times New Roman" w:hAnsi="Times New Roman"/>
                <w:sz w:val="24"/>
                <w:szCs w:val="24"/>
              </w:rPr>
              <w:t>Толстого</w:t>
            </w:r>
          </w:p>
          <w:p w:rsidR="00E06AE1" w:rsidRDefault="00E06AE1" w:rsidP="009552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6AE1" w:rsidRPr="00E06AE1" w:rsidRDefault="00E06AE1" w:rsidP="00E06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6AE1" w:rsidRDefault="00E06AE1" w:rsidP="00E06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6AE1" w:rsidRDefault="00E06AE1" w:rsidP="00E06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6AE1" w:rsidRDefault="00E06AE1" w:rsidP="00E06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6AE1" w:rsidRDefault="00E06AE1" w:rsidP="00E06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4002" w:rsidRDefault="00C74002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14DB1" w:rsidRPr="00E06AE1" w:rsidRDefault="00E06AE1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6AE1">
              <w:rPr>
                <w:rFonts w:ascii="Times New Roman" w:hAnsi="Times New Roman"/>
                <w:i/>
                <w:sz w:val="24"/>
                <w:szCs w:val="24"/>
              </w:rPr>
              <w:t>Ребята отвечают на вопросы и высказывают свои предположения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48" w:rsidRPr="00C059FA" w:rsidRDefault="00A46C48" w:rsidP="00A46C48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59F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Личностные: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59FA">
              <w:rPr>
                <w:rFonts w:ascii="Times New Roman" w:hAnsi="Times New Roman"/>
                <w:sz w:val="24"/>
                <w:szCs w:val="24"/>
              </w:rPr>
              <w:t>потребность в общении, самоопределение (мотивация учения),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59FA">
              <w:rPr>
                <w:rFonts w:ascii="Times New Roman" w:hAnsi="Times New Roman"/>
                <w:sz w:val="24"/>
                <w:szCs w:val="24"/>
              </w:rPr>
              <w:t xml:space="preserve">проявлять </w:t>
            </w:r>
            <w:proofErr w:type="spellStart"/>
            <w:r w:rsidRPr="00C059FA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C059FA">
              <w:rPr>
                <w:rFonts w:ascii="Times New Roman" w:hAnsi="Times New Roman"/>
                <w:sz w:val="24"/>
                <w:szCs w:val="24"/>
              </w:rPr>
              <w:t xml:space="preserve"> – познавательный интерес к предмету, готовность к обучению и сотрудничеству</w:t>
            </w:r>
          </w:p>
          <w:p w:rsidR="00A46C48" w:rsidRPr="00C059FA" w:rsidRDefault="00A46C48" w:rsidP="00A46C4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059FA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</w:rPr>
              <w:t xml:space="preserve">Познавательные: </w:t>
            </w:r>
            <w:r w:rsidRPr="00C059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извлекают необходимую информацию из рассказа учителя; дополняют и расширяют имеющиеся знания </w:t>
            </w:r>
          </w:p>
          <w:p w:rsidR="00A46C48" w:rsidRPr="00C059FA" w:rsidRDefault="00A46C48" w:rsidP="00A46C4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</w:rPr>
            </w:pPr>
            <w:r w:rsidRPr="00C059FA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</w:rPr>
              <w:t>Регулятивные:</w:t>
            </w:r>
          </w:p>
          <w:p w:rsidR="00A46C48" w:rsidRPr="00C059FA" w:rsidRDefault="00A46C48" w:rsidP="00A46C4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059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умение контролировать процесс и результат своей деятельности </w:t>
            </w:r>
          </w:p>
          <w:p w:rsidR="00A46C48" w:rsidRPr="00C059FA" w:rsidRDefault="00A46C48" w:rsidP="00A46C4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</w:rPr>
            </w:pPr>
            <w:r w:rsidRPr="00C059FA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</w:rPr>
              <w:t>Коммуникативные:</w:t>
            </w:r>
          </w:p>
          <w:p w:rsidR="00814DB1" w:rsidRPr="00A46C48" w:rsidRDefault="00A46C48" w:rsidP="00A46C48">
            <w:pPr>
              <w:rPr>
                <w:rFonts w:ascii="Times New Roman" w:hAnsi="Times New Roman"/>
                <w:sz w:val="24"/>
                <w:szCs w:val="24"/>
              </w:rPr>
            </w:pPr>
            <w:r w:rsidRPr="00C059FA">
              <w:rPr>
                <w:rFonts w:ascii="Times New Roman" w:eastAsiaTheme="minorHAnsi" w:hAnsi="Times New Roman"/>
                <w:sz w:val="24"/>
                <w:szCs w:val="24"/>
              </w:rPr>
              <w:t>умеют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36130B" w:rsidTr="00814DB1">
        <w:trPr>
          <w:trHeight w:val="8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Постановка учебной задачи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Какова же тема  и цель нашего урока? </w:t>
            </w:r>
          </w:p>
          <w:p w:rsidR="002F0805" w:rsidRDefault="00814DB1" w:rsidP="00C91C59">
            <w:pPr>
              <w:shd w:val="clear" w:color="auto" w:fill="FFFFFF"/>
              <w:spacing w:after="27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</w:t>
            </w:r>
            <w:r w:rsidR="00C91C5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Ребята, м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ы будем вести диалог с автором, задавать ему вопросы, сами искать на них ответ</w:t>
            </w:r>
            <w:r w:rsidR="00B7341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ы и проверять их по ходу чтения</w:t>
            </w:r>
            <w:r w:rsidR="0036130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; определять основную мысль произведения.</w:t>
            </w:r>
          </w:p>
          <w:p w:rsidR="00C91C59" w:rsidRDefault="00C91C59" w:rsidP="00C91C59">
            <w:pPr>
              <w:shd w:val="clear" w:color="auto" w:fill="FFFFFF"/>
              <w:spacing w:after="27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Нам необходимо составить план.</w:t>
            </w:r>
          </w:p>
          <w:p w:rsidR="00C91C59" w:rsidRDefault="00C91C59" w:rsidP="00C91C59">
            <w:pPr>
              <w:shd w:val="clear" w:color="auto" w:fill="FFFFFF"/>
              <w:spacing w:after="27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B1" w:rsidRPr="00E06AE1" w:rsidRDefault="00E06AE1">
            <w:pPr>
              <w:suppressAutoHyphens/>
              <w:contextualSpacing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E06AE1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Обучающие называют тему и цели урока</w:t>
            </w:r>
          </w:p>
          <w:p w:rsidR="00814DB1" w:rsidRPr="00E06AE1" w:rsidRDefault="00814DB1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91C59" w:rsidRDefault="00C91C5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1C59" w:rsidRDefault="00C91C59" w:rsidP="00C91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4DB1" w:rsidRPr="00C91C59" w:rsidRDefault="00C91C59" w:rsidP="00C91C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91C59">
              <w:rPr>
                <w:rFonts w:ascii="Times New Roman" w:hAnsi="Times New Roman"/>
                <w:i/>
                <w:sz w:val="24"/>
                <w:szCs w:val="24"/>
              </w:rPr>
              <w:t>Совместно с учителем составляют план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D3" w:rsidRPr="007A18D3" w:rsidRDefault="007A18D3" w:rsidP="007A18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r w:rsidRPr="007A18D3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7A18D3" w:rsidRPr="007A18D3" w:rsidRDefault="007A18D3" w:rsidP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8D3">
              <w:rPr>
                <w:rFonts w:ascii="Times New Roman" w:hAnsi="Times New Roman"/>
                <w:sz w:val="24"/>
                <w:szCs w:val="24"/>
              </w:rPr>
              <w:t>устанавливать связь между целью учебной деятельности и ее мотивом (зачем?).</w:t>
            </w:r>
          </w:p>
          <w:p w:rsidR="007A18D3" w:rsidRPr="007A18D3" w:rsidRDefault="007A18D3" w:rsidP="007A18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18D3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A18D3" w:rsidRPr="007A18D3" w:rsidRDefault="007A18D3" w:rsidP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8D3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уроке;</w:t>
            </w:r>
          </w:p>
          <w:p w:rsidR="007A18D3" w:rsidRDefault="007A18D3" w:rsidP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8D3">
              <w:rPr>
                <w:rFonts w:ascii="Times New Roman" w:hAnsi="Times New Roman"/>
                <w:sz w:val="24"/>
                <w:szCs w:val="24"/>
              </w:rPr>
              <w:t>под руководством учителя планировать свою деятельность на уроке;</w:t>
            </w:r>
          </w:p>
          <w:p w:rsidR="007A18D3" w:rsidRPr="007A18D3" w:rsidRDefault="007A18D3" w:rsidP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8D3">
              <w:rPr>
                <w:rFonts w:ascii="Times New Roman" w:hAnsi="Times New Roman"/>
                <w:sz w:val="24"/>
                <w:szCs w:val="24"/>
              </w:rPr>
              <w:t>определять последовательность</w:t>
            </w:r>
          </w:p>
          <w:p w:rsidR="00814DB1" w:rsidRPr="007A18D3" w:rsidRDefault="007A18D3" w:rsidP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8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 на уроке</w:t>
            </w:r>
          </w:p>
        </w:tc>
      </w:tr>
      <w:tr w:rsidR="0036130B" w:rsidTr="00995C0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A3" w:rsidRDefault="00814D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Построение проекта выхода из затруднения</w:t>
            </w:r>
          </w:p>
          <w:p w:rsidR="00EF0EA3" w:rsidRDefault="00EF0EA3" w:rsidP="00EF0E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6AE1" w:rsidRDefault="00E06AE1" w:rsidP="00EF0E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6AE1" w:rsidRDefault="00E06AE1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F0EA3">
              <w:rPr>
                <w:rFonts w:ascii="Times New Roman" w:hAnsi="Times New Roman"/>
                <w:i/>
                <w:sz w:val="24"/>
                <w:szCs w:val="24"/>
              </w:rPr>
              <w:t>Словарная работа</w:t>
            </w:r>
          </w:p>
          <w:p w:rsidR="00814DB1" w:rsidRPr="00EF0EA3" w:rsidRDefault="00814DB1" w:rsidP="00EF0E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A3" w:rsidRDefault="00EF0EA3" w:rsidP="00EF0E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F0EA3">
              <w:rPr>
                <w:rFonts w:ascii="Times New Roman" w:hAnsi="Times New Roman"/>
                <w:sz w:val="24"/>
                <w:szCs w:val="24"/>
              </w:rPr>
              <w:t>Лев Николаевич Толстой жил и творил давно, более 100 лет тому назад. В тексте вам могут встретиться такие слова, значение которых нам с вами нужно уточнить.</w:t>
            </w:r>
          </w:p>
          <w:p w:rsidR="00EF0EA3" w:rsidRDefault="00EF0EA3" w:rsidP="00EF0E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где мы можем уточнить значение слова?</w:t>
            </w:r>
          </w:p>
          <w:p w:rsidR="000467DE" w:rsidRDefault="000467DE" w:rsidP="000467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0E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Палуба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 часть судна.</w:t>
            </w:r>
          </w:p>
          <w:p w:rsidR="000467DE" w:rsidRDefault="000467DE" w:rsidP="000467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Купальня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для купания</w:t>
            </w:r>
          </w:p>
          <w:p w:rsidR="000467DE" w:rsidRDefault="000467DE" w:rsidP="000467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Якорь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металлический стержень с лапами,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укрепленный на цепи и опускаемый на дно для удержания на месте судна, бакена, плавучего маяка.</w:t>
            </w:r>
          </w:p>
          <w:p w:rsidR="000467DE" w:rsidRDefault="000467DE" w:rsidP="000467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0E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Артиллерист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человек, стреляющий из пушки.</w:t>
            </w:r>
          </w:p>
          <w:p w:rsidR="000467DE" w:rsidRDefault="000467DE" w:rsidP="000467D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A3">
              <w:rPr>
                <w:rFonts w:ascii="Times New Roman" w:hAnsi="Times New Roman"/>
                <w:b/>
                <w:sz w:val="24"/>
                <w:szCs w:val="24"/>
              </w:rPr>
              <w:t>Полотно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EF0EA3">
              <w:rPr>
                <w:rFonts w:ascii="Times New Roman" w:hAnsi="Times New Roman"/>
                <w:sz w:val="24"/>
                <w:szCs w:val="24"/>
              </w:rPr>
              <w:t>белая льняная ткань</w:t>
            </w:r>
          </w:p>
          <w:p w:rsidR="000467DE" w:rsidRDefault="000467DE" w:rsidP="000467DE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F0EA3">
              <w:rPr>
                <w:rFonts w:ascii="Times New Roman" w:hAnsi="Times New Roman"/>
                <w:b/>
                <w:sz w:val="24"/>
                <w:szCs w:val="24"/>
              </w:rPr>
              <w:t>Хобот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EF0EA3">
              <w:rPr>
                <w:rFonts w:ascii="Times New Roman" w:hAnsi="Times New Roman"/>
                <w:sz w:val="24"/>
                <w:szCs w:val="24"/>
              </w:rPr>
              <w:t>задняя часть</w:t>
            </w:r>
            <w:r w:rsidRPr="00EF0EA3">
              <w:rPr>
                <w:rFonts w:ascii="Times New Roman" w:hAnsi="Times New Roman"/>
                <w:i/>
                <w:sz w:val="24"/>
                <w:szCs w:val="24"/>
              </w:rPr>
              <w:t xml:space="preserve"> орудия</w:t>
            </w:r>
          </w:p>
          <w:p w:rsidR="00EF0EA3" w:rsidRDefault="00EF0EA3" w:rsidP="00EF0E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0E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Фитиль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шнур для поджигания пороха.</w:t>
            </w:r>
          </w:p>
          <w:p w:rsidR="00EF0EA3" w:rsidRDefault="00EF0EA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0EA3">
              <w:rPr>
                <w:rFonts w:ascii="Times New Roman" w:hAnsi="Times New Roman"/>
                <w:b/>
                <w:sz w:val="24"/>
                <w:szCs w:val="24"/>
              </w:rPr>
              <w:t>Ропот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EF0EA3">
              <w:rPr>
                <w:rFonts w:ascii="Times New Roman" w:hAnsi="Times New Roman"/>
                <w:sz w:val="24"/>
                <w:szCs w:val="24"/>
              </w:rPr>
              <w:t>негромкая речь</w:t>
            </w:r>
            <w:r w:rsidRPr="00EF0EA3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E06AE1" w:rsidRPr="00486CF3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C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Мы тепе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рь готовы прочитать наш рассказ и вести диалог с автором.</w:t>
            </w:r>
          </w:p>
          <w:p w:rsidR="00E06AE1" w:rsidRPr="00486CF3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12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Чтение 1 отрывка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учителем 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Толстой описывает погоду в этот день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чем автор сравнивает погоду</w:t>
            </w:r>
            <w:r w:rsidR="00231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-Какие литературные приёмы ис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пользует автор в произведении? 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Где и почему моряки устроили купальню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Какое настроение было на корабле?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Что значит, слово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55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вздумали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755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? </w:t>
            </w:r>
          </w:p>
          <w:p w:rsidR="00E06AE1" w:rsidRPr="00486CF3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Кем приходится старый артиллерист одному из мальчиков?</w:t>
            </w:r>
          </w:p>
          <w:p w:rsidR="00E06AE1" w:rsidRPr="00231124" w:rsidRDefault="00E06AE1" w:rsidP="00231124">
            <w:pPr>
              <w:ind w:left="-540" w:firstLine="360"/>
              <w:rPr>
                <w:rFonts w:ascii="Times New Roman" w:hAnsi="Times New Roman"/>
                <w:sz w:val="24"/>
                <w:szCs w:val="24"/>
              </w:rPr>
            </w:pPr>
            <w:r w:rsidRPr="00486CF3">
              <w:rPr>
                <w:rFonts w:ascii="Times New Roman" w:hAnsi="Times New Roman"/>
                <w:sz w:val="24"/>
                <w:szCs w:val="24"/>
              </w:rPr>
              <w:t>-- Как вы думаете, какие чувства испытал артиллерист?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12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Чтение 2 отрывка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хорошо читающим учеником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78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 помощью какого слова автор передает неожиданность, внезапность появления акулы?</w:t>
            </w:r>
          </w:p>
          <w:p w:rsidR="00E06AE1" w:rsidRPr="00486CF3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0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теперь что испытывает артиллерист?</w:t>
            </w:r>
            <w:r w:rsidR="00F3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Докажите.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0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Когда матросы и артиллерист  увидели акулу, что бы вы предложили им сделать?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78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-Давайте узнаем, что же произошло дальше?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12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Чтение 3 отрывка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хорошо читающим учеником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78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сделали мальчики, когда увидели акулу?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78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каком состоянии человек пронзительно кричит?</w:t>
            </w:r>
          </w:p>
          <w:p w:rsidR="00F36E12" w:rsidRDefault="00E06AE1" w:rsidP="00F36E1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78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Акула находится на расстоянии двадцати шагов от мальчиков, лодка с матросами еще дальше. Что бы  вы предложили сделать в этой ситуации?</w:t>
            </w:r>
            <w:r w:rsidR="00F36E12" w:rsidRPr="00C278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31124" w:rsidRDefault="00F36E12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78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узнаем, что же произошло дальше?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12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Чтение 4 отрывка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хорошо читающим учеником</w:t>
            </w:r>
          </w:p>
          <w:p w:rsidR="00E06AE1" w:rsidRPr="008D6E45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автор хотел передать словами “сорвался с места”?</w:t>
            </w:r>
          </w:p>
          <w:p w:rsidR="00E06AE1" w:rsidRPr="008D6E45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что в это время делали все остальные?</w:t>
            </w:r>
          </w:p>
          <w:p w:rsidR="00F36E12" w:rsidRPr="008D6E45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Как автор говорит об их бездействии?</w:t>
            </w:r>
          </w:p>
          <w:p w:rsidR="00E06AE1" w:rsidRPr="008D6E45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Что автор хотел показать этими словами? </w:t>
            </w:r>
          </w:p>
          <w:p w:rsidR="00E06AE1" w:rsidRPr="008D6E45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Какой из этого можно сделать вывод? </w:t>
            </w: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Почему артиллерист упал и закрыл лицо руками?</w:t>
            </w:r>
          </w:p>
          <w:p w:rsidR="00E06AE1" w:rsidRPr="008D6E45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он чувствовал?</w:t>
            </w:r>
          </w:p>
          <w:p w:rsidR="00E06AE1" w:rsidRPr="008D6E45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12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Чтение 5 отрывка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хорошо читающим учеником</w:t>
            </w:r>
          </w:p>
          <w:p w:rsidR="00E06AE1" w:rsidRPr="008D6E45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можете в этот момент сказать об артиллеристе?</w:t>
            </w:r>
          </w:p>
          <w:p w:rsidR="00E06AE1" w:rsidRPr="00E06AE1" w:rsidRDefault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он в это время чувствовал?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B1" w:rsidRDefault="00814DB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словаре, Интернете, спросить </w:t>
            </w: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взрослых</w:t>
            </w: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31124" w:rsidRDefault="0023112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7DE" w:rsidRDefault="000467DE" w:rsidP="00E06AE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6AE1" w:rsidRDefault="00E06AE1" w:rsidP="00E06AE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Обучающиеся отвечают на вопросы, высказывают свою точку зрения</w:t>
            </w:r>
          </w:p>
          <w:p w:rsidR="00E06AE1" w:rsidRPr="00680063" w:rsidRDefault="00E06AE1" w:rsidP="00E06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6AE1" w:rsidRDefault="00E06AE1" w:rsidP="00E06AE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1124" w:rsidRDefault="00231124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B64B7" w:rsidRDefault="00BB64B7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B64B7" w:rsidRDefault="00BB64B7" w:rsidP="00BB64B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Обучающиеся читают, отвечают на вопросы, высказывают свою точку зрения</w:t>
            </w:r>
          </w:p>
          <w:p w:rsidR="00BB64B7" w:rsidRDefault="00BB64B7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D3" w:rsidRPr="00D30B36" w:rsidRDefault="007A18D3" w:rsidP="007A18D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0B3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</w:p>
          <w:p w:rsidR="007A18D3" w:rsidRPr="00C059FA" w:rsidRDefault="007A18D3" w:rsidP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9FA">
              <w:rPr>
                <w:rFonts w:ascii="Times New Roman" w:hAnsi="Times New Roman"/>
                <w:sz w:val="24"/>
                <w:szCs w:val="24"/>
              </w:rPr>
              <w:t xml:space="preserve">извлечение необходимой информации из сообщения, преобразование информации, </w:t>
            </w:r>
          </w:p>
          <w:p w:rsidR="007A18D3" w:rsidRDefault="007A18D3" w:rsidP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9FA">
              <w:rPr>
                <w:rFonts w:ascii="Times New Roman" w:hAnsi="Times New Roman"/>
                <w:sz w:val="24"/>
                <w:szCs w:val="24"/>
              </w:rPr>
              <w:t>осознанное и произвольное построение речевого высказывания</w:t>
            </w:r>
            <w:proofErr w:type="gramStart"/>
            <w:r w:rsidRPr="00C059F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14DB1" w:rsidRDefault="00814DB1" w:rsidP="007A18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30B36" w:rsidRDefault="00D30B36" w:rsidP="007A18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30B36" w:rsidRDefault="00D30B36" w:rsidP="007A18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30B36" w:rsidRDefault="00D30B36" w:rsidP="007A18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30B36" w:rsidRDefault="00D30B36" w:rsidP="007A18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30B36" w:rsidRDefault="00D30B36" w:rsidP="00D30B3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0B36" w:rsidRDefault="00D30B36" w:rsidP="00D30B3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0B36" w:rsidRDefault="00D30B36" w:rsidP="00D30B3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0B36" w:rsidRDefault="00D30B36" w:rsidP="00D30B3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0B36" w:rsidRPr="00D30B36" w:rsidRDefault="00D30B36" w:rsidP="00D30B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0B3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D30B36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D3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30B36">
              <w:rPr>
                <w:rFonts w:ascii="Times New Roman" w:hAnsi="Times New Roman"/>
                <w:sz w:val="24"/>
                <w:szCs w:val="24"/>
              </w:rPr>
              <w:t>извлекают информацию из сплошного текста</w:t>
            </w:r>
          </w:p>
          <w:p w:rsidR="00D30B36" w:rsidRPr="00D30B36" w:rsidRDefault="00D30B36" w:rsidP="00D30B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B36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D30B36">
              <w:rPr>
                <w:rFonts w:ascii="Times New Roman" w:hAnsi="Times New Roman"/>
                <w:sz w:val="24"/>
                <w:szCs w:val="24"/>
              </w:rPr>
              <w:t xml:space="preserve"> строят высказывания, участвуют в учебном диалоге.</w:t>
            </w:r>
          </w:p>
          <w:p w:rsidR="00D30B36" w:rsidRPr="00D30B36" w:rsidRDefault="00D30B36" w:rsidP="00D30B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B36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D30B36">
              <w:rPr>
                <w:rFonts w:ascii="Times New Roman" w:hAnsi="Times New Roman"/>
                <w:sz w:val="24"/>
                <w:szCs w:val="24"/>
              </w:rPr>
              <w:t xml:space="preserve"> проявляют терпение, преодолевают трудности</w:t>
            </w:r>
          </w:p>
          <w:p w:rsidR="00D30B36" w:rsidRDefault="00D30B36" w:rsidP="007A18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30B" w:rsidTr="00814D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сейчас отдохнем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DB1" w:rsidRDefault="00814DB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Дети двигаются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B1" w:rsidRDefault="00814D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8D3" w:rsidTr="00814D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3" w:rsidRDefault="007A18D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Первичное закрепление с проговариванием во внешней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3" w:rsidRDefault="007A18D3" w:rsidP="008D6E45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История закончилась, но наша работа продолжается. Сейчас я предлагаю поработать в группе. Вам необходимо составить «Толстые и тонкие вопросы»</w:t>
            </w:r>
            <w:r w:rsidR="00F3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содержанию произведения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 определиться,  какой из групп вы их зададите. </w:t>
            </w:r>
          </w:p>
          <w:p w:rsidR="007A18D3" w:rsidRDefault="007A18D3" w:rsidP="008D6E45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работы 2 минуты.</w:t>
            </w:r>
          </w:p>
          <w:p w:rsidR="007A18D3" w:rsidRDefault="007A18D3" w:rsidP="008D6E4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Прием «Толстые и тонкие вопросы» </w:t>
            </w:r>
          </w:p>
          <w:p w:rsidR="007A18D3" w:rsidRDefault="007A18D3" w:rsidP="008D6E4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(работа в группах)</w:t>
            </w:r>
          </w:p>
          <w:p w:rsidR="007A18D3" w:rsidRDefault="007A18D3" w:rsidP="008D6E45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CF3">
              <w:rPr>
                <w:rFonts w:ascii="Times New Roman" w:hAnsi="Times New Roman"/>
                <w:sz w:val="24"/>
                <w:szCs w:val="24"/>
              </w:rPr>
              <w:t>- Ребята, мы с вами очень часто говорим об ответственности. Как порой бывает трудно выбрать правильное решение, от которого может быть зависит и жизнь человека.</w:t>
            </w:r>
          </w:p>
          <w:p w:rsidR="007A18D3" w:rsidRPr="00F7787D" w:rsidRDefault="007A18D3" w:rsidP="008D6E45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86CF3">
              <w:rPr>
                <w:rFonts w:ascii="Times New Roman" w:hAnsi="Times New Roman"/>
                <w:sz w:val="24"/>
                <w:szCs w:val="24"/>
              </w:rPr>
              <w:t>Чему же учит Л.Н.</w:t>
            </w:r>
            <w:r w:rsidR="000467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CF3">
              <w:rPr>
                <w:rFonts w:ascii="Times New Roman" w:hAnsi="Times New Roman"/>
                <w:sz w:val="24"/>
                <w:szCs w:val="24"/>
              </w:rPr>
              <w:t xml:space="preserve">Толстой этим рассказом? </w:t>
            </w:r>
            <w:r w:rsidRPr="00486CF3">
              <w:rPr>
                <w:rFonts w:ascii="Times New Roman" w:hAnsi="Times New Roman"/>
                <w:sz w:val="24"/>
                <w:szCs w:val="24"/>
              </w:rPr>
              <w:br/>
              <w:t>- Для чего он написал свое произведение? Что автор хотел донести до читателя?</w:t>
            </w: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D6E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Давайте, попробуем сформулировать урок, данный Л.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D6E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D6E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Толстым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начиная со слов, как ты будешь….</w:t>
            </w: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Вот всё, что вы сейчас сказали – это ведь вы прочитали между строк. Л.Н. Толстой нам прямо ничего  не сказал. Нужно было догадаться самим. И вы догадались, молодцы!</w:t>
            </w:r>
          </w:p>
          <w:p w:rsidR="00FA61D4" w:rsidRPr="00FA61D4" w:rsidRDefault="00FA61D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«Невнимательный художник»</w:t>
            </w: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Мы прочитали произведение, а вместе с нами читал произведение и художник. </w:t>
            </w: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-Посмотрите на иллюстрацию, которую я показала вам вначале урока.</w:t>
            </w: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Что художник пропустил в этой иллюстрации? </w:t>
            </w: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что бы вы дорисовали?</w:t>
            </w:r>
          </w:p>
          <w:p w:rsidR="000467DE" w:rsidRDefault="000467DE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1F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А сейчас я предлагаю поработать в паре.</w:t>
            </w: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Вам необходимо найти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тексте и подчеркнуть слова, </w:t>
            </w:r>
            <w:r w:rsidRPr="00B62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словосочетания,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которые  характеризуют артиллериста.</w:t>
            </w:r>
            <w:r w:rsidR="00F3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Дайте характеристику артиллеристу.</w:t>
            </w:r>
          </w:p>
          <w:p w:rsidR="007A18D3" w:rsidRPr="00F7787D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78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Приём 6 шляп (групповая работа)</w:t>
            </w:r>
          </w:p>
          <w:p w:rsidR="007A18D3" w:rsidRPr="00F7787D" w:rsidRDefault="007A18D3" w:rsidP="00757D71">
            <w:pPr>
              <w:rPr>
                <w:rFonts w:ascii="Times New Roman" w:hAnsi="Times New Roman"/>
                <w:sz w:val="24"/>
                <w:szCs w:val="24"/>
              </w:rPr>
            </w:pPr>
            <w:r w:rsidRPr="00C30633">
              <w:rPr>
                <w:rFonts w:ascii="Times New Roman" w:hAnsi="Times New Roman"/>
                <w:sz w:val="24"/>
                <w:szCs w:val="24"/>
                <w:u w:val="single"/>
              </w:rPr>
              <w:t>Красная шляпа</w:t>
            </w:r>
            <w:r w:rsidRPr="00F77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Вам необходимо определить, что вы чувствуете по отношению к героям и их поступкам.</w:t>
            </w: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3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Жёлтая шляпа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кого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как закончилась эта история? Н</w:t>
            </w:r>
            <w:r w:rsidRPr="004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айти положительн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 стороны для героев</w:t>
            </w:r>
          </w:p>
          <w:p w:rsidR="007A18D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30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Зелёная шляпа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Дайте свои советы героям и читателям</w:t>
            </w:r>
          </w:p>
          <w:p w:rsidR="007A18D3" w:rsidRPr="00B85300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30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Синяя шляпа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Чему научило вас это произведение?</w:t>
            </w:r>
          </w:p>
          <w:p w:rsidR="007A18D3" w:rsidRDefault="007A18D3" w:rsidP="008D6E45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30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Белая шляпа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Что произошло в рассказе? Почему все произошло так, а не иначе? Сообщить факты из текста</w:t>
            </w:r>
          </w:p>
          <w:p w:rsidR="007A18D3" w:rsidRPr="00486CF3" w:rsidRDefault="007A18D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30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Чёрная шляпа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Найдите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отрицательное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поступках героев рассказа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02" w:rsidRDefault="00C74002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4002" w:rsidRDefault="00C74002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4002" w:rsidRDefault="00C74002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4002" w:rsidRDefault="00C74002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4002" w:rsidRDefault="00C74002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Pr="006B55DC" w:rsidRDefault="007A18D3" w:rsidP="00E06AE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B55DC">
              <w:rPr>
                <w:rFonts w:ascii="Times New Roman" w:hAnsi="Times New Roman"/>
                <w:i/>
                <w:sz w:val="24"/>
                <w:szCs w:val="24"/>
              </w:rPr>
              <w:t>Работают в группе, составляют вопросы</w:t>
            </w:r>
          </w:p>
          <w:p w:rsidR="007A18D3" w:rsidRDefault="007A18D3" w:rsidP="00C278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18D3" w:rsidRDefault="007A18D3" w:rsidP="00C278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4002" w:rsidRDefault="00C74002" w:rsidP="00C278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4002" w:rsidRDefault="00C74002" w:rsidP="00C278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4002" w:rsidRDefault="00C74002" w:rsidP="00C278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4002" w:rsidRDefault="00C74002" w:rsidP="00C2786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4002" w:rsidRDefault="00C74002" w:rsidP="00C2786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4002" w:rsidRDefault="00C74002" w:rsidP="00C2786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 w:rsidP="00C2786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Ребята </w:t>
            </w:r>
            <w:r w:rsidRPr="006B55DC">
              <w:rPr>
                <w:rFonts w:ascii="Times New Roman" w:hAnsi="Times New Roman"/>
                <w:i/>
                <w:sz w:val="24"/>
                <w:szCs w:val="24"/>
              </w:rPr>
              <w:t xml:space="preserve"> высказывают свою точку зрения, свое понимание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смысла </w:t>
            </w:r>
            <w:r w:rsidRPr="006B55DC">
              <w:rPr>
                <w:rFonts w:ascii="Times New Roman" w:hAnsi="Times New Roman"/>
                <w:i/>
                <w:sz w:val="24"/>
                <w:szCs w:val="24"/>
              </w:rPr>
              <w:t>произведения</w:t>
            </w:r>
          </w:p>
          <w:p w:rsidR="007A18D3" w:rsidRDefault="007A18D3" w:rsidP="006B55D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идея текста - урок получили дети</w:t>
            </w:r>
          </w:p>
          <w:p w:rsidR="007A18D3" w:rsidRDefault="007A18D3" w:rsidP="006B55D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идея текста – урок получил отец</w:t>
            </w:r>
          </w:p>
          <w:p w:rsidR="007A18D3" w:rsidRPr="008D6E45" w:rsidRDefault="007A18D3" w:rsidP="006B55D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идея текста – урок получили мы</w:t>
            </w:r>
          </w:p>
          <w:p w:rsidR="007A18D3" w:rsidRDefault="007A18D3" w:rsidP="00C2786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 w:rsidP="00C2786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 w:rsidP="00C2786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Обучающие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словесно дорисовывают иллюстрацию</w:t>
            </w:r>
          </w:p>
          <w:p w:rsidR="007A18D3" w:rsidRDefault="007A18D3" w:rsidP="00C2786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 произведению</w:t>
            </w:r>
          </w:p>
          <w:p w:rsidR="000467DE" w:rsidRDefault="000467DE" w:rsidP="006B55D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7DE" w:rsidRDefault="000467DE" w:rsidP="006B55D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7DE" w:rsidRDefault="000467DE" w:rsidP="006B55D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7DE" w:rsidRDefault="000467DE" w:rsidP="006B55D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 w:rsidP="006B55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Ребята работают в паре,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находят в тексте слова и словосочетания, которые характеризуют артиллериста</w:t>
            </w:r>
          </w:p>
          <w:p w:rsidR="007A18D3" w:rsidRDefault="007A18D3" w:rsidP="006B55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18D3" w:rsidRDefault="007A18D3" w:rsidP="006B55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Ребята работают в группе. </w:t>
            </w:r>
          </w:p>
          <w:p w:rsidR="007A18D3" w:rsidRPr="006B55DC" w:rsidRDefault="007A18D3" w:rsidP="006B55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Выполняют определенное задание.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D3" w:rsidRPr="00622136" w:rsidRDefault="007A18D3" w:rsidP="00E0444D">
            <w:pPr>
              <w:pStyle w:val="Default"/>
              <w:jc w:val="both"/>
            </w:pPr>
            <w:r w:rsidRPr="00622136">
              <w:rPr>
                <w:b/>
                <w:i/>
              </w:rPr>
              <w:lastRenderedPageBreak/>
              <w:t xml:space="preserve">Личностные: </w:t>
            </w:r>
            <w:r w:rsidRPr="00622136">
              <w:t>осознают свои возможности в учении; способны адекватно судить о причинах своего успеха или неуспеха в учении, связывая успехи с усилиями, трудолюбием</w:t>
            </w:r>
          </w:p>
          <w:p w:rsidR="007A18D3" w:rsidRPr="00622136" w:rsidRDefault="007A18D3" w:rsidP="00E044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3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A18D3" w:rsidRPr="00622136" w:rsidRDefault="007A18D3" w:rsidP="00E044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36">
              <w:rPr>
                <w:rFonts w:ascii="Times New Roman" w:hAnsi="Times New Roman"/>
                <w:sz w:val="24"/>
                <w:szCs w:val="24"/>
              </w:rPr>
              <w:t xml:space="preserve">умеют ориентироваться в  материале, определяют умения, которые будут сформированы на основе изучения данного материала; определять круг своего незнания, отвечают на простые и сложные вопросы; устанавливают </w:t>
            </w:r>
            <w:proofErr w:type="spellStart"/>
            <w:r w:rsidRPr="00622136">
              <w:rPr>
                <w:rFonts w:ascii="Times New Roman" w:hAnsi="Times New Roman"/>
                <w:sz w:val="24"/>
                <w:szCs w:val="24"/>
              </w:rPr>
              <w:t>причинно</w:t>
            </w:r>
            <w:proofErr w:type="spellEnd"/>
            <w:r w:rsidRPr="00622136">
              <w:rPr>
                <w:rFonts w:ascii="Times New Roman" w:hAnsi="Times New Roman"/>
                <w:sz w:val="24"/>
                <w:szCs w:val="24"/>
              </w:rPr>
              <w:t xml:space="preserve"> – следственные связи, самостоятельно выполняют задания</w:t>
            </w:r>
          </w:p>
        </w:tc>
      </w:tr>
      <w:tr w:rsidR="007A18D3" w:rsidTr="00814D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3" w:rsidRDefault="007A18D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3" w:rsidRPr="0099781B" w:rsidRDefault="007A18D3" w:rsidP="008D6E45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–Мы прочитали рассказ и поняли о героях и их поступках, а о себе вы  что-нибудь поняли?</w:t>
            </w:r>
          </w:p>
          <w:p w:rsidR="007A18D3" w:rsidRDefault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Продолжите фразу:</w:t>
            </w:r>
          </w:p>
          <w:p w:rsidR="007A18D3" w:rsidRDefault="007A18D3">
            <w:pP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Сегодня я понял, что…                           </w:t>
            </w:r>
          </w:p>
          <w:p w:rsidR="007A18D3" w:rsidRDefault="007A18D3">
            <w:pP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я почувствовал… </w:t>
            </w:r>
          </w:p>
          <w:p w:rsidR="007A18D3" w:rsidRDefault="007A18D3">
            <w:pP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мне захотелось…                    </w:t>
            </w:r>
          </w:p>
          <w:p w:rsidR="007A18D3" w:rsidRDefault="007A18D3">
            <w:pP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я буду стараться…</w:t>
            </w:r>
          </w:p>
          <w:p w:rsidR="007A18D3" w:rsidRDefault="007A18D3">
            <w:pP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урок дал мне для жизни…       </w:t>
            </w:r>
          </w:p>
          <w:p w:rsidR="007A18D3" w:rsidRDefault="007A18D3" w:rsidP="00997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Вернемся к нашему девизу. </w:t>
            </w:r>
          </w:p>
          <w:p w:rsidR="007A18D3" w:rsidRDefault="007A18D3" w:rsidP="009978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«Каждый день жизни – прибавляет частицу мудрости» </w:t>
            </w:r>
          </w:p>
          <w:p w:rsidR="007A18D3" w:rsidRDefault="007A18D3" w:rsidP="00997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Какова же связь  между произведением «Акула» и </w:t>
            </w:r>
          </w:p>
          <w:p w:rsidR="007A18D3" w:rsidRDefault="007A18D3" w:rsidP="00997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девизом?</w:t>
            </w:r>
          </w:p>
          <w:p w:rsidR="00C74002" w:rsidRPr="0099781B" w:rsidRDefault="00C74002" w:rsidP="00997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Оцените работу своих товарищей.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D3" w:rsidRDefault="007A18D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Дают самооценку своей деятельности</w:t>
            </w:r>
            <w:r w:rsidR="00C74002">
              <w:rPr>
                <w:rFonts w:ascii="Times New Roman" w:hAnsi="Times New Roman"/>
                <w:i/>
                <w:sz w:val="24"/>
                <w:szCs w:val="24"/>
              </w:rPr>
              <w:t xml:space="preserve"> и деятельности своих товарищей</w:t>
            </w:r>
          </w:p>
          <w:p w:rsidR="007A18D3" w:rsidRDefault="007A18D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18D3" w:rsidRDefault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18D3" w:rsidRDefault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18D3" w:rsidRDefault="007A18D3" w:rsidP="008D6E4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D3" w:rsidRPr="00622136" w:rsidRDefault="007A18D3" w:rsidP="00E044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2136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622136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622136">
              <w:rPr>
                <w:rFonts w:ascii="Times New Roman" w:hAnsi="Times New Roman"/>
                <w:sz w:val="24"/>
                <w:szCs w:val="24"/>
              </w:rPr>
              <w:t xml:space="preserve"> понимают, в чем значение знаний для человека</w:t>
            </w:r>
          </w:p>
          <w:p w:rsidR="007A18D3" w:rsidRPr="00622136" w:rsidRDefault="007A18D3" w:rsidP="00E044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2136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622136">
              <w:rPr>
                <w:rFonts w:ascii="Times New Roman" w:hAnsi="Times New Roman"/>
                <w:sz w:val="24"/>
                <w:szCs w:val="24"/>
              </w:rPr>
              <w:t xml:space="preserve"> выполняют построение речевого высказывания в устной форме</w:t>
            </w:r>
            <w:proofErr w:type="gramEnd"/>
          </w:p>
          <w:p w:rsidR="007A18D3" w:rsidRPr="00622136" w:rsidRDefault="007A18D3" w:rsidP="00E044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213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622136">
              <w:rPr>
                <w:rFonts w:ascii="Times New Roman" w:hAnsi="Times New Roman"/>
                <w:sz w:val="24"/>
                <w:szCs w:val="24"/>
              </w:rPr>
              <w:t xml:space="preserve"> выполняют оценку результатов своей работы на уроке</w:t>
            </w:r>
            <w:proofErr w:type="gramEnd"/>
          </w:p>
          <w:p w:rsidR="007A18D3" w:rsidRPr="00622136" w:rsidRDefault="007A18D3" w:rsidP="00E044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8D3" w:rsidTr="00814D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3" w:rsidRDefault="007A1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3" w:rsidRPr="00231124" w:rsidRDefault="007A18D3" w:rsidP="002311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31124">
              <w:rPr>
                <w:rFonts w:ascii="Times New Roman" w:hAnsi="Times New Roman"/>
                <w:sz w:val="24"/>
                <w:szCs w:val="24"/>
              </w:rPr>
              <w:t xml:space="preserve">Прочитайте и выберите один </w:t>
            </w:r>
            <w:r>
              <w:rPr>
                <w:rFonts w:ascii="Times New Roman" w:hAnsi="Times New Roman"/>
                <w:sz w:val="24"/>
                <w:szCs w:val="24"/>
              </w:rPr>
              <w:t>вариант, который вам</w:t>
            </w:r>
            <w:r w:rsidRPr="00231124">
              <w:rPr>
                <w:rFonts w:ascii="Times New Roman" w:hAnsi="Times New Roman"/>
                <w:sz w:val="24"/>
                <w:szCs w:val="24"/>
              </w:rPr>
              <w:t xml:space="preserve">  по силам.</w:t>
            </w:r>
          </w:p>
          <w:p w:rsidR="007A18D3" w:rsidRPr="00231124" w:rsidRDefault="007A18D3" w:rsidP="002311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Отработать чтение текста. Составить план.</w:t>
            </w:r>
          </w:p>
          <w:p w:rsidR="007A18D3" w:rsidRDefault="007A18D3" w:rsidP="002311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Отработать чтение текста. Написать письмо - совет мальчикам.</w:t>
            </w:r>
          </w:p>
          <w:p w:rsidR="007A18D3" w:rsidRPr="00231124" w:rsidRDefault="007A18D3" w:rsidP="002311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31124">
              <w:rPr>
                <w:rFonts w:ascii="Times New Roman" w:hAnsi="Times New Roman"/>
                <w:sz w:val="24"/>
                <w:szCs w:val="24"/>
              </w:rPr>
              <w:t>Переска</w:t>
            </w:r>
            <w:r>
              <w:rPr>
                <w:rFonts w:ascii="Times New Roman" w:hAnsi="Times New Roman"/>
                <w:sz w:val="24"/>
                <w:szCs w:val="24"/>
              </w:rPr>
              <w:t>зать текст, придумать обложку</w:t>
            </w:r>
          </w:p>
          <w:p w:rsidR="00DB6E20" w:rsidRDefault="007A18D3" w:rsidP="002311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3112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1124">
              <w:rPr>
                <w:rFonts w:ascii="Times New Roman" w:hAnsi="Times New Roman"/>
                <w:sz w:val="24"/>
                <w:szCs w:val="24"/>
              </w:rPr>
              <w:t>Пересказать текс</w:t>
            </w:r>
            <w:r>
              <w:rPr>
                <w:rFonts w:ascii="Times New Roman" w:hAnsi="Times New Roman"/>
                <w:sz w:val="24"/>
                <w:szCs w:val="24"/>
              </w:rPr>
              <w:t>т от имени старого артиллериста или от имени мальчика (сына – артиллериста)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D3" w:rsidRDefault="007A18D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D3" w:rsidRDefault="007A18D3" w:rsidP="00E0444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</w:p>
          <w:p w:rsidR="007A18D3" w:rsidRDefault="007A18D3" w:rsidP="00E0444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проявляют интерес к теме.</w:t>
            </w:r>
          </w:p>
          <w:p w:rsidR="007A18D3" w:rsidRDefault="007A18D3" w:rsidP="00E0444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Регулятивные: </w:t>
            </w:r>
          </w:p>
          <w:p w:rsidR="007A18D3" w:rsidRDefault="007A18D3" w:rsidP="00E0444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принимают учебную задачу</w:t>
            </w:r>
          </w:p>
          <w:p w:rsidR="007A18D3" w:rsidRPr="00A46C48" w:rsidRDefault="007A18D3" w:rsidP="00A46C48">
            <w:pPr>
              <w:rPr>
                <w:lang w:val="x-none"/>
              </w:rPr>
            </w:pPr>
          </w:p>
        </w:tc>
      </w:tr>
    </w:tbl>
    <w:p w:rsidR="00C74002" w:rsidRDefault="00C74002" w:rsidP="000D0FFC"/>
    <w:p w:rsidR="000D0FFC" w:rsidRDefault="000D0FFC" w:rsidP="000D0FFC">
      <w:pPr>
        <w:ind w:firstLine="708"/>
        <w:rPr>
          <w:rFonts w:ascii="Times New Roman" w:hAnsi="Times New Roman"/>
          <w:sz w:val="24"/>
          <w:szCs w:val="24"/>
        </w:rPr>
      </w:pPr>
      <w:r w:rsidRPr="000D0FFC">
        <w:rPr>
          <w:rFonts w:ascii="Times New Roman" w:hAnsi="Times New Roman"/>
          <w:b/>
          <w:sz w:val="24"/>
          <w:szCs w:val="24"/>
        </w:rPr>
        <w:lastRenderedPageBreak/>
        <w:t>Акула</w:t>
      </w:r>
      <w:r w:rsidRPr="000D0FFC">
        <w:rPr>
          <w:rFonts w:ascii="Times New Roman" w:hAnsi="Times New Roman"/>
          <w:sz w:val="24"/>
          <w:szCs w:val="24"/>
        </w:rPr>
        <w:t xml:space="preserve"> – страшная хищница моря. Это очень древние рыбы. Они целой стаей плывут за кораблями и ждут, не упадет ли в море человек, но если такого не случается, то с большим удовольствием пожирают то, что люди выбрасывают в воду. Они глотают все подряд, даже пустые бутылки, консервные банки и всякий хлам. Белая акула - самая опасная, свирепая и сильная из всех акул. Ее называют "белая смерть”. Пасть акулы усажена несколькими рядами острых зубов. Кожа многих акул покрыта чешуей с острыми шипами. Поэтому даже легкое прикосновение акулы плывущей порой со скоростью 40 км в час, наносит серьезные раны. Но не все акулы хищники. Многие питаются медузами, мелкой рыбешкой. 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D0FFC" w:rsidRPr="00C74002" w:rsidTr="00E0444D">
        <w:tc>
          <w:tcPr>
            <w:tcW w:w="5341" w:type="dxa"/>
          </w:tcPr>
          <w:p w:rsidR="000D0FFC" w:rsidRPr="00C74002" w:rsidRDefault="000D0FFC" w:rsidP="000D0FFC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74002">
              <w:rPr>
                <w:rFonts w:ascii="Times New Roman" w:eastAsiaTheme="minorHAnsi" w:hAnsi="Times New Roman"/>
                <w:b/>
                <w:sz w:val="24"/>
                <w:szCs w:val="24"/>
              </w:rPr>
              <w:t>«Тонкие вопросы»</w:t>
            </w:r>
          </w:p>
        </w:tc>
        <w:tc>
          <w:tcPr>
            <w:tcW w:w="5341" w:type="dxa"/>
          </w:tcPr>
          <w:p w:rsidR="000D0FFC" w:rsidRPr="00C74002" w:rsidRDefault="000D0FFC" w:rsidP="000D0FFC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74002">
              <w:rPr>
                <w:rFonts w:ascii="Times New Roman" w:eastAsiaTheme="minorHAnsi" w:hAnsi="Times New Roman"/>
                <w:b/>
                <w:sz w:val="24"/>
                <w:szCs w:val="24"/>
              </w:rPr>
              <w:t>«Толстые вопросы»</w:t>
            </w:r>
          </w:p>
        </w:tc>
      </w:tr>
      <w:tr w:rsidR="000D0FFC" w:rsidRPr="00C74002" w:rsidTr="00C74002">
        <w:trPr>
          <w:trHeight w:val="2835"/>
        </w:trPr>
        <w:tc>
          <w:tcPr>
            <w:tcW w:w="5341" w:type="dxa"/>
          </w:tcPr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кто...</w:t>
            </w:r>
          </w:p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что...</w:t>
            </w:r>
          </w:p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когда...</w:t>
            </w:r>
          </w:p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может...</w:t>
            </w:r>
          </w:p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будет...</w:t>
            </w:r>
          </w:p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мог ли...</w:t>
            </w:r>
          </w:p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как звали...</w:t>
            </w:r>
          </w:p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было ли...</w:t>
            </w:r>
          </w:p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согласны ли вы...</w:t>
            </w:r>
          </w:p>
          <w:p w:rsidR="000D0FFC" w:rsidRPr="00C74002" w:rsidRDefault="000D0FFC" w:rsidP="000D0FFC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02">
              <w:rPr>
                <w:rFonts w:ascii="Times New Roman" w:eastAsia="Times New Roman" w:hAnsi="Times New Roman"/>
                <w:sz w:val="24"/>
                <w:szCs w:val="24"/>
              </w:rPr>
              <w:t>верно...</w:t>
            </w:r>
          </w:p>
        </w:tc>
        <w:tc>
          <w:tcPr>
            <w:tcW w:w="5341" w:type="dxa"/>
          </w:tcPr>
          <w:p w:rsidR="000D0FFC" w:rsidRPr="00C74002" w:rsidRDefault="000D0FFC" w:rsidP="000D0FFC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:rsidR="000D0FFC" w:rsidRPr="00C74002" w:rsidRDefault="000D0FFC" w:rsidP="000D0FF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4002">
              <w:rPr>
                <w:rFonts w:asciiTheme="minorHAnsi" w:eastAsiaTheme="minorHAnsi" w:hAnsiTheme="minorHAnsi" w:cstheme="minorBidi"/>
                <w:sz w:val="24"/>
                <w:szCs w:val="24"/>
              </w:rPr>
              <w:t>•</w:t>
            </w:r>
            <w:r w:rsidRPr="00C74002">
              <w:rPr>
                <w:rFonts w:asciiTheme="minorHAnsi" w:eastAsiaTheme="minorHAnsi" w:hAnsiTheme="minorHAnsi" w:cstheme="minorBidi"/>
                <w:sz w:val="24"/>
                <w:szCs w:val="24"/>
              </w:rPr>
              <w:tab/>
            </w: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>дайте объяснение, почему...</w:t>
            </w:r>
          </w:p>
          <w:p w:rsidR="000D0FFC" w:rsidRPr="00C74002" w:rsidRDefault="000D0FFC" w:rsidP="000D0FF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>•</w:t>
            </w: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ab/>
              <w:t>почему вы думаете...</w:t>
            </w:r>
          </w:p>
          <w:p w:rsidR="000D0FFC" w:rsidRPr="00C74002" w:rsidRDefault="000D0FFC" w:rsidP="000D0FF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>•</w:t>
            </w: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ab/>
              <w:t>почему вы считаете...</w:t>
            </w:r>
          </w:p>
          <w:p w:rsidR="000D0FFC" w:rsidRPr="00C74002" w:rsidRDefault="000D0FFC" w:rsidP="000D0FF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>•</w:t>
            </w: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ab/>
              <w:t>в чем разница...</w:t>
            </w:r>
          </w:p>
          <w:p w:rsidR="000D0FFC" w:rsidRPr="00C74002" w:rsidRDefault="000D0FFC" w:rsidP="000D0FF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>•</w:t>
            </w: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ab/>
              <w:t>предположите, что будет, если...</w:t>
            </w:r>
          </w:p>
          <w:p w:rsidR="000D0FFC" w:rsidRPr="00C74002" w:rsidRDefault="000D0FFC" w:rsidP="000D0FF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>•</w:t>
            </w: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ab/>
              <w:t>что, если...</w:t>
            </w:r>
          </w:p>
          <w:p w:rsidR="000D0FFC" w:rsidRPr="00C74002" w:rsidRDefault="000D0FFC" w:rsidP="000D0FFC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>•</w:t>
            </w:r>
            <w:r w:rsidRPr="00C74002">
              <w:rPr>
                <w:rFonts w:ascii="Times New Roman" w:eastAsiaTheme="minorHAnsi" w:hAnsi="Times New Roman"/>
                <w:sz w:val="24"/>
                <w:szCs w:val="24"/>
              </w:rPr>
              <w:tab/>
              <w:t>почему</w:t>
            </w:r>
          </w:p>
        </w:tc>
      </w:tr>
    </w:tbl>
    <w:p w:rsidR="000D0FFC" w:rsidRDefault="000D0FFC" w:rsidP="000D0FFC">
      <w:pPr>
        <w:ind w:firstLine="708"/>
        <w:rPr>
          <w:rFonts w:ascii="Times New Roman" w:hAnsi="Times New Roman"/>
          <w:sz w:val="24"/>
          <w:szCs w:val="24"/>
        </w:rPr>
      </w:pPr>
    </w:p>
    <w:p w:rsidR="00DD5013" w:rsidRPr="000D0FFC" w:rsidRDefault="00DD5013" w:rsidP="000D0FFC">
      <w:pPr>
        <w:rPr>
          <w:rFonts w:ascii="Times New Roman" w:hAnsi="Times New Roman"/>
          <w:sz w:val="28"/>
          <w:szCs w:val="28"/>
        </w:rPr>
      </w:pPr>
    </w:p>
    <w:sectPr w:rsidR="00DD5013" w:rsidRPr="000D0FFC" w:rsidSect="00BB64B7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B2CA9"/>
    <w:multiLevelType w:val="multilevel"/>
    <w:tmpl w:val="1B1E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7728E"/>
    <w:multiLevelType w:val="hybridMultilevel"/>
    <w:tmpl w:val="4C2EE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455E6B"/>
    <w:multiLevelType w:val="multilevel"/>
    <w:tmpl w:val="F2C6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13"/>
    <w:rsid w:val="00044E2B"/>
    <w:rsid w:val="000467DE"/>
    <w:rsid w:val="000821BD"/>
    <w:rsid w:val="00097D90"/>
    <w:rsid w:val="000D0FFC"/>
    <w:rsid w:val="00140A57"/>
    <w:rsid w:val="00231124"/>
    <w:rsid w:val="002F0805"/>
    <w:rsid w:val="003537BB"/>
    <w:rsid w:val="0036130B"/>
    <w:rsid w:val="003974BE"/>
    <w:rsid w:val="003F03C2"/>
    <w:rsid w:val="003F1BC0"/>
    <w:rsid w:val="00486CF3"/>
    <w:rsid w:val="0049785C"/>
    <w:rsid w:val="00500402"/>
    <w:rsid w:val="00520DB0"/>
    <w:rsid w:val="00576382"/>
    <w:rsid w:val="00680063"/>
    <w:rsid w:val="0069548C"/>
    <w:rsid w:val="006B55DC"/>
    <w:rsid w:val="00755381"/>
    <w:rsid w:val="00757D71"/>
    <w:rsid w:val="007A18D3"/>
    <w:rsid w:val="00814DB1"/>
    <w:rsid w:val="0082491D"/>
    <w:rsid w:val="00842D06"/>
    <w:rsid w:val="008527F5"/>
    <w:rsid w:val="008D6E45"/>
    <w:rsid w:val="009552D7"/>
    <w:rsid w:val="00995C00"/>
    <w:rsid w:val="0099781B"/>
    <w:rsid w:val="009A2BF8"/>
    <w:rsid w:val="00A3123C"/>
    <w:rsid w:val="00A46C48"/>
    <w:rsid w:val="00A8605D"/>
    <w:rsid w:val="00B626F6"/>
    <w:rsid w:val="00B73415"/>
    <w:rsid w:val="00B85300"/>
    <w:rsid w:val="00BA1FB8"/>
    <w:rsid w:val="00BB64B7"/>
    <w:rsid w:val="00BC025C"/>
    <w:rsid w:val="00BD20BA"/>
    <w:rsid w:val="00C059FA"/>
    <w:rsid w:val="00C2786D"/>
    <w:rsid w:val="00C30633"/>
    <w:rsid w:val="00C74002"/>
    <w:rsid w:val="00C91C59"/>
    <w:rsid w:val="00D30B36"/>
    <w:rsid w:val="00DB6E20"/>
    <w:rsid w:val="00DC77D5"/>
    <w:rsid w:val="00DD5013"/>
    <w:rsid w:val="00E06AE1"/>
    <w:rsid w:val="00E55E3E"/>
    <w:rsid w:val="00EF0EA3"/>
    <w:rsid w:val="00F1416C"/>
    <w:rsid w:val="00F36E12"/>
    <w:rsid w:val="00F7787D"/>
    <w:rsid w:val="00FA61D4"/>
    <w:rsid w:val="00FC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4D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14DB1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14D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415"/>
    <w:rPr>
      <w:rFonts w:ascii="Tahoma" w:eastAsia="Calibri" w:hAnsi="Tahoma" w:cs="Tahoma"/>
      <w:sz w:val="16"/>
      <w:szCs w:val="16"/>
    </w:rPr>
  </w:style>
  <w:style w:type="paragraph" w:customStyle="1" w:styleId="ParagraphStyle">
    <w:name w:val="Paragraph Style"/>
    <w:rsid w:val="00A46C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7A1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0D0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4D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14DB1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14D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415"/>
    <w:rPr>
      <w:rFonts w:ascii="Tahoma" w:eastAsia="Calibri" w:hAnsi="Tahoma" w:cs="Tahoma"/>
      <w:sz w:val="16"/>
      <w:szCs w:val="16"/>
    </w:rPr>
  </w:style>
  <w:style w:type="paragraph" w:customStyle="1" w:styleId="ParagraphStyle">
    <w:name w:val="Paragraph Style"/>
    <w:rsid w:val="00A46C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7A1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0D0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7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2017-12-13T19:09:00Z</cp:lastPrinted>
  <dcterms:created xsi:type="dcterms:W3CDTF">2017-12-11T18:15:00Z</dcterms:created>
  <dcterms:modified xsi:type="dcterms:W3CDTF">2017-12-13T19:46:00Z</dcterms:modified>
</cp:coreProperties>
</file>